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81F" w:rsidRDefault="00D0381F">
      <w:proofErr w:type="spellStart"/>
      <w:r>
        <w:t>Prezi</w:t>
      </w:r>
      <w:proofErr w:type="spellEnd"/>
      <w:r>
        <w:t xml:space="preserve"> link for world giving </w:t>
      </w:r>
      <w:proofErr w:type="spellStart"/>
      <w:r>
        <w:t>prezi</w:t>
      </w:r>
      <w:proofErr w:type="spellEnd"/>
      <w:r>
        <w:t xml:space="preserve"> </w:t>
      </w:r>
      <w:proofErr w:type="spellStart"/>
      <w:r>
        <w:t>ppt</w:t>
      </w:r>
      <w:proofErr w:type="spellEnd"/>
    </w:p>
    <w:p w:rsidR="00D0381F" w:rsidRDefault="00D0381F">
      <w:hyperlink r:id="rId4" w:history="1">
        <w:r w:rsidRPr="006C1A5A">
          <w:rPr>
            <w:rStyle w:val="Hyperlink"/>
          </w:rPr>
          <w:t>http://prezi.com/4qiwupdrnakn/copy-of-the-wold-giving-index-2010/</w:t>
        </w:r>
      </w:hyperlink>
    </w:p>
    <w:p w:rsidR="00DF1938" w:rsidRDefault="00D0381F"/>
    <w:sectPr w:rsidR="00DF1938" w:rsidSect="00475C3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0381F"/>
    <w:rsid w:val="00D0381F"/>
  </w:rsids>
  <m:mathPr>
    <m:mathFont m:val="Times New Roman Ital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93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38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hyperlink" Target="http://prezi.com/4qiwupdrnakn/copy-of-the-wold-giving-index-2010/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Migration 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Danovich</dc:creator>
  <cp:keywords/>
  <cp:lastModifiedBy>Lisa Danovich</cp:lastModifiedBy>
  <cp:revision>1</cp:revision>
  <dcterms:created xsi:type="dcterms:W3CDTF">2011-12-04T22:05:00Z</dcterms:created>
  <dcterms:modified xsi:type="dcterms:W3CDTF">2011-12-04T22:05:00Z</dcterms:modified>
</cp:coreProperties>
</file>